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35D8" w:rsidRPr="00970762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RANDOLPH CHRISTIAN SCHOOL SUPPLY LIST</w:t>
      </w:r>
    </w:p>
    <w:p w14:paraId="00000002" w14:textId="402664D6" w:rsidR="008835D8" w:rsidRDefault="003B4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0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73755C" w:rsidRPr="00970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970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73755C" w:rsidRPr="009707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00000003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14:paraId="00000004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Parents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Please make sure students have all these supplies on the first day of school. </w:t>
      </w:r>
      <w:r w:rsidRPr="00970762">
        <w:rPr>
          <w:rFonts w:ascii="Arial" w:eastAsia="Arial" w:hAnsi="Arial" w:cs="Arial"/>
          <w:b/>
          <w:bCs/>
          <w:color w:val="000000"/>
          <w:sz w:val="18"/>
          <w:szCs w:val="18"/>
        </w:rPr>
        <w:t>Please label all supplies with child’s name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Pr="00970762">
        <w:rPr>
          <w:rFonts w:ascii="Arial" w:eastAsia="Arial" w:hAnsi="Arial" w:cs="Arial"/>
          <w:b/>
          <w:bCs/>
          <w:color w:val="000000"/>
          <w:sz w:val="18"/>
          <w:szCs w:val="18"/>
        </w:rPr>
        <w:t>Each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child needs </w:t>
      </w:r>
      <w:r>
        <w:rPr>
          <w:rFonts w:ascii="Arial" w:eastAsia="Arial" w:hAnsi="Arial" w:cs="Arial"/>
          <w:b/>
          <w:color w:val="000000"/>
          <w:sz w:val="18"/>
          <w:szCs w:val="18"/>
        </w:rPr>
        <w:t>a pair of tennis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shoes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classroom and gym besides their shoes to wear outdoors. </w:t>
      </w:r>
    </w:p>
    <w:p w14:paraId="00000005" w14:textId="77777777" w:rsidR="008835D8" w:rsidRDefault="0088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07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4K</w:t>
      </w:r>
    </w:p>
    <w:p w14:paraId="00000008" w14:textId="77777777" w:rsidR="008835D8" w:rsidRDefault="00155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bottle Elmer’s glue (please do not buy the no-run kind)</w:t>
      </w:r>
    </w:p>
    <w:p w14:paraId="00000009" w14:textId="5600F90D" w:rsidR="008835D8" w:rsidRDefault="00B76B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3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boxes of Kleenex</w:t>
      </w:r>
    </w:p>
    <w:p w14:paraId="0000000A" w14:textId="77777777" w:rsidR="008835D8" w:rsidRDefault="00155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pkg small glue sticks</w:t>
      </w:r>
    </w:p>
    <w:p w14:paraId="0000000B" w14:textId="77777777" w:rsidR="008835D8" w:rsidRDefault="00155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paint shirt – an old t-shirt or short sleeve button-up shirt of Mom or Dad, labeled with name</w:t>
      </w:r>
    </w:p>
    <w:p w14:paraId="0000000C" w14:textId="269CABE9" w:rsidR="008835D8" w:rsidRDefault="00B76B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4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boxes of </w:t>
      </w:r>
      <w:r w:rsidR="001559B0">
        <w:rPr>
          <w:rFonts w:ascii="Arial" w:eastAsia="Arial" w:hAnsi="Arial" w:cs="Arial"/>
          <w:b/>
          <w:color w:val="000000"/>
          <w:sz w:val="19"/>
          <w:szCs w:val="19"/>
          <w:u w:val="single"/>
        </w:rPr>
        <w:t>5 oz</w:t>
      </w:r>
      <w:r w:rsidR="001559B0">
        <w:rPr>
          <w:rFonts w:ascii="Arial" w:eastAsia="Arial" w:hAnsi="Arial" w:cs="Arial"/>
          <w:color w:val="000000"/>
          <w:sz w:val="19"/>
          <w:szCs w:val="19"/>
        </w:rPr>
        <w:t>. paper cups</w:t>
      </w:r>
    </w:p>
    <w:p w14:paraId="0000000D" w14:textId="77777777" w:rsidR="008835D8" w:rsidRDefault="00155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inch standard 3 ring binder w/ front view pocket</w:t>
      </w:r>
    </w:p>
    <w:p w14:paraId="0000000E" w14:textId="1E96BB3D" w:rsidR="008835D8" w:rsidRDefault="00155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 folder</w:t>
      </w:r>
      <w:r w:rsidR="00B76B67">
        <w:rPr>
          <w:rFonts w:ascii="Arial" w:eastAsia="Arial" w:hAnsi="Arial" w:cs="Arial"/>
          <w:sz w:val="19"/>
          <w:szCs w:val="19"/>
        </w:rPr>
        <w:t xml:space="preserve"> accordion style labeled</w:t>
      </w:r>
    </w:p>
    <w:p w14:paraId="0000000F" w14:textId="1F8946DD" w:rsidR="008835D8" w:rsidRDefault="00155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school bag or backpack – labeled with name</w:t>
      </w:r>
    </w:p>
    <w:p w14:paraId="7D88EB76" w14:textId="1799E642" w:rsidR="003B4A19" w:rsidRDefault="003B4A19" w:rsidP="003B4A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 containers disinfectant wipes</w:t>
      </w:r>
    </w:p>
    <w:p w14:paraId="06233651" w14:textId="1E4CF959" w:rsidR="00B76B67" w:rsidRDefault="00B76B67" w:rsidP="003B4A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 24-pk Crayola crayons</w:t>
      </w:r>
    </w:p>
    <w:p w14:paraId="0A068003" w14:textId="1EA45462" w:rsidR="00B76B67" w:rsidRDefault="00B76B67" w:rsidP="003B4A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Scissors that fit child’s hand</w:t>
      </w:r>
    </w:p>
    <w:p w14:paraId="21460606" w14:textId="1728F5EB" w:rsidR="00B76B67" w:rsidRDefault="00B76B67" w:rsidP="003B4A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Hard pencil case labeled</w:t>
      </w:r>
    </w:p>
    <w:p w14:paraId="196EF4B1" w14:textId="7BAF16BC" w:rsidR="00B76B67" w:rsidRDefault="00B76B67" w:rsidP="003B4A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Box sandwich size zip lock bags</w:t>
      </w:r>
    </w:p>
    <w:p w14:paraId="00000010" w14:textId="77777777" w:rsidR="008835D8" w:rsidRDefault="0088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</w:p>
    <w:p w14:paraId="00000011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 xml:space="preserve">5K </w:t>
      </w:r>
    </w:p>
    <w:p w14:paraId="00000012" w14:textId="77777777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composition notebook</w:t>
      </w:r>
    </w:p>
    <w:p w14:paraId="00000014" w14:textId="4187AA39" w:rsidR="008835D8" w:rsidRPr="00B76B67" w:rsidRDefault="001559B0" w:rsidP="00B76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 w:rsidRPr="00B76B67">
        <w:rPr>
          <w:rFonts w:ascii="Arial" w:eastAsia="Arial" w:hAnsi="Arial" w:cs="Arial"/>
          <w:color w:val="000000"/>
          <w:sz w:val="19"/>
          <w:szCs w:val="19"/>
        </w:rPr>
        <w:t xml:space="preserve">1 </w:t>
      </w:r>
      <w:r w:rsidR="00B76B67" w:rsidRPr="00B76B67">
        <w:rPr>
          <w:rFonts w:ascii="Arial" w:eastAsia="Arial" w:hAnsi="Arial" w:cs="Arial"/>
          <w:color w:val="000000"/>
          <w:sz w:val="19"/>
          <w:szCs w:val="19"/>
        </w:rPr>
        <w:t>2-pocket</w:t>
      </w:r>
      <w:r w:rsidRPr="00B76B67">
        <w:rPr>
          <w:rFonts w:ascii="Arial" w:eastAsia="Arial" w:hAnsi="Arial" w:cs="Arial"/>
          <w:color w:val="000000"/>
          <w:sz w:val="19"/>
          <w:szCs w:val="19"/>
        </w:rPr>
        <w:t xml:space="preserve"> folder</w:t>
      </w:r>
    </w:p>
    <w:p w14:paraId="00000015" w14:textId="0BB31209" w:rsidR="008835D8" w:rsidRDefault="00B76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2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bottle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Elmer’s white glue</w:t>
      </w:r>
    </w:p>
    <w:p w14:paraId="00000016" w14:textId="37144025" w:rsidR="008835D8" w:rsidRDefault="00B76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2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glue sticks</w:t>
      </w:r>
    </w:p>
    <w:p w14:paraId="00000017" w14:textId="77777777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pair scissors</w:t>
      </w:r>
    </w:p>
    <w:p w14:paraId="00000018" w14:textId="66BE8083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1 old t-shirt </w:t>
      </w:r>
      <w:r w:rsidR="00B76B67">
        <w:rPr>
          <w:rFonts w:ascii="Arial" w:eastAsia="Arial" w:hAnsi="Arial" w:cs="Arial"/>
          <w:color w:val="000000"/>
          <w:sz w:val="19"/>
          <w:szCs w:val="19"/>
        </w:rPr>
        <w:t>or art smock</w:t>
      </w:r>
    </w:p>
    <w:p w14:paraId="00000019" w14:textId="2937DB55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2 24</w:t>
      </w:r>
      <w:r w:rsidR="00B76B67">
        <w:rPr>
          <w:rFonts w:ascii="Arial" w:eastAsia="Arial" w:hAnsi="Arial" w:cs="Arial"/>
          <w:color w:val="000000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count Crayola crayons</w:t>
      </w:r>
    </w:p>
    <w:p w14:paraId="0000001A" w14:textId="0D6BB8F4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1 </w:t>
      </w:r>
      <w:r w:rsidR="00B76B67">
        <w:rPr>
          <w:rFonts w:ascii="Arial" w:eastAsia="Arial" w:hAnsi="Arial" w:cs="Arial"/>
          <w:color w:val="000000"/>
          <w:sz w:val="19"/>
          <w:szCs w:val="19"/>
        </w:rPr>
        <w:t xml:space="preserve">folding </w:t>
      </w:r>
      <w:r>
        <w:rPr>
          <w:rFonts w:ascii="Arial" w:eastAsia="Arial" w:hAnsi="Arial" w:cs="Arial"/>
          <w:color w:val="000000"/>
          <w:sz w:val="19"/>
          <w:szCs w:val="19"/>
        </w:rPr>
        <w:t>rest mat</w:t>
      </w:r>
    </w:p>
    <w:p w14:paraId="0000001B" w14:textId="4B11D3FD" w:rsidR="008835D8" w:rsidRDefault="00B76B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8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Expo dry </w:t>
      </w:r>
      <w:r w:rsidR="001559B0">
        <w:rPr>
          <w:rFonts w:ascii="Arial" w:eastAsia="Arial" w:hAnsi="Arial" w:cs="Arial"/>
          <w:sz w:val="19"/>
          <w:szCs w:val="19"/>
        </w:rPr>
        <w:t>erase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markers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(chisel tip, various colors, at least 1 black)</w:t>
      </w:r>
    </w:p>
    <w:p w14:paraId="0000001C" w14:textId="77777777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box markers</w:t>
      </w:r>
    </w:p>
    <w:p w14:paraId="0000001D" w14:textId="77777777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2 boxes Kleenex</w:t>
      </w:r>
    </w:p>
    <w:p w14:paraId="0000001E" w14:textId="3CBF122D" w:rsidR="008835D8" w:rsidRDefault="00155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hard plastic pencil box</w:t>
      </w:r>
    </w:p>
    <w:p w14:paraId="09292DBB" w14:textId="44BA51FD" w:rsidR="00547CB3" w:rsidRDefault="00547C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box sandwich baggies</w:t>
      </w:r>
    </w:p>
    <w:p w14:paraId="08BE0B60" w14:textId="445C13FD" w:rsidR="003B4A19" w:rsidRDefault="003B4A19" w:rsidP="003B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 containers disinfectant wipes</w:t>
      </w:r>
    </w:p>
    <w:p w14:paraId="1B779EB0" w14:textId="3BDAE778" w:rsidR="003936E6" w:rsidRDefault="003936E6" w:rsidP="003B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 pencils (preferred: My First Tri-Write Ticonderoga)</w:t>
      </w:r>
    </w:p>
    <w:p w14:paraId="57EEBD36" w14:textId="249D5E9C" w:rsidR="003936E6" w:rsidRDefault="003936E6" w:rsidP="003B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 large pink eraser</w:t>
      </w:r>
    </w:p>
    <w:p w14:paraId="44433A5F" w14:textId="0ABECB06" w:rsidR="003936E6" w:rsidRDefault="003936E6" w:rsidP="003B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 set watercolor paints</w:t>
      </w:r>
    </w:p>
    <w:p w14:paraId="547F6DDC" w14:textId="7D5F38C9" w:rsidR="003936E6" w:rsidRDefault="003936E6" w:rsidP="003B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Reusable water bottle</w:t>
      </w:r>
    </w:p>
    <w:p w14:paraId="491265EA" w14:textId="24093163" w:rsidR="003936E6" w:rsidRDefault="003936E6" w:rsidP="003B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Seasonal change of clothes</w:t>
      </w:r>
    </w:p>
    <w:p w14:paraId="43DEBAE7" w14:textId="77777777" w:rsidR="001559B0" w:rsidRDefault="001559B0" w:rsidP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19"/>
          <w:szCs w:val="19"/>
        </w:rPr>
      </w:pPr>
    </w:p>
    <w:p w14:paraId="0000001F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(Optional supplies appreciated but </w:t>
      </w:r>
      <w:r>
        <w:rPr>
          <w:rFonts w:ascii="Arial" w:eastAsia="Arial" w:hAnsi="Arial" w:cs="Arial"/>
          <w:color w:val="000000"/>
          <w:sz w:val="19"/>
          <w:szCs w:val="19"/>
          <w:u w:val="single"/>
        </w:rPr>
        <w:t>NOT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required: hand sanitizer, cardboard toilet paper or paper towel tubes, sensory bin materials such as dried beans, rice, pasta, water beads, etc.)</w:t>
      </w:r>
    </w:p>
    <w:p w14:paraId="00000025" w14:textId="77777777" w:rsidR="008835D8" w:rsidRDefault="0088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</w:p>
    <w:p w14:paraId="00000027" w14:textId="1D3FFC4A" w:rsidR="008835D8" w:rsidRDefault="001559B0" w:rsidP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19"/>
          <w:szCs w:val="19"/>
          <w:u w:val="single"/>
        </w:rPr>
        <w:br w:type="column"/>
      </w:r>
      <w:r>
        <w:rPr>
          <w:rFonts w:ascii="Arial" w:eastAsia="Arial" w:hAnsi="Arial" w:cs="Arial"/>
          <w:b/>
          <w:sz w:val="19"/>
          <w:szCs w:val="19"/>
          <w:u w:val="single"/>
        </w:rPr>
        <w:t>G</w:t>
      </w: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RADES ONE &amp; TWO</w:t>
      </w:r>
    </w:p>
    <w:p w14:paraId="00000028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box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pencils </w:t>
      </w:r>
    </w:p>
    <w:p w14:paraId="00000029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2 large erasers </w:t>
      </w:r>
      <w:r>
        <w:rPr>
          <w:rFonts w:ascii="Arial" w:eastAsia="Arial" w:hAnsi="Arial" w:cs="Arial"/>
          <w:b/>
          <w:color w:val="000000"/>
          <w:sz w:val="19"/>
          <w:szCs w:val="19"/>
        </w:rPr>
        <w:t>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pkg of pencil end erasers</w:t>
      </w:r>
    </w:p>
    <w:p w14:paraId="0000002A" w14:textId="0053219C" w:rsidR="008835D8" w:rsidRDefault="009707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</w:t>
      </w:r>
      <w:r w:rsidR="001559B0">
        <w:rPr>
          <w:rFonts w:ascii="Arial" w:eastAsia="Arial" w:hAnsi="Arial" w:cs="Arial"/>
          <w:sz w:val="19"/>
          <w:szCs w:val="19"/>
        </w:rPr>
        <w:t xml:space="preserve"> composition </w:t>
      </w:r>
      <w:r w:rsidR="00EA260A">
        <w:rPr>
          <w:rFonts w:ascii="Arial" w:eastAsia="Arial" w:hAnsi="Arial" w:cs="Arial"/>
          <w:sz w:val="19"/>
          <w:szCs w:val="19"/>
        </w:rPr>
        <w:t>notebooks</w:t>
      </w:r>
    </w:p>
    <w:p w14:paraId="0000002B" w14:textId="7C5EF0F4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3B4A19">
        <w:rPr>
          <w:rFonts w:ascii="Arial" w:eastAsia="Arial" w:hAnsi="Arial" w:cs="Arial"/>
          <w:color w:val="000000"/>
          <w:sz w:val="19"/>
          <w:szCs w:val="19"/>
        </w:rPr>
        <w:t xml:space="preserve">large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glue sticks </w:t>
      </w:r>
    </w:p>
    <w:p w14:paraId="0000002C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headphone</w:t>
      </w:r>
      <w:r>
        <w:rPr>
          <w:rFonts w:ascii="Arial" w:eastAsia="Arial" w:hAnsi="Arial" w:cs="Arial"/>
          <w:color w:val="000000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earbuds</w:t>
      </w:r>
    </w:p>
    <w:p w14:paraId="0000002D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crayons</w:t>
      </w:r>
    </w:p>
    <w:p w14:paraId="0000002E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markers</w:t>
      </w:r>
    </w:p>
    <w:p w14:paraId="0000002F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colored pencils (optional)</w:t>
      </w:r>
    </w:p>
    <w:p w14:paraId="00000030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ruler</w:t>
      </w:r>
    </w:p>
    <w:p w14:paraId="00000031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scissors</w:t>
      </w:r>
    </w:p>
    <w:p w14:paraId="00000032" w14:textId="2C8824DA" w:rsidR="008835D8" w:rsidRDefault="009707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6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folders (different colors)</w:t>
      </w:r>
    </w:p>
    <w:p w14:paraId="00000033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2 spiral notebooks (wide ruled)</w:t>
      </w:r>
    </w:p>
    <w:p w14:paraId="00000034" w14:textId="77777777" w:rsidR="008835D8" w:rsidRDefault="001559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2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hin dry erase markers</w:t>
      </w:r>
    </w:p>
    <w:p w14:paraId="00000035" w14:textId="7D8DD88F" w:rsidR="008835D8" w:rsidRDefault="003B4A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box tissues</w:t>
      </w:r>
    </w:p>
    <w:p w14:paraId="00000038" w14:textId="126D1344" w:rsidR="008835D8" w:rsidRDefault="001559B0" w:rsidP="00EA2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bookmarkStart w:id="1" w:name="_Hlk73017445"/>
      <w:r>
        <w:rPr>
          <w:rFonts w:ascii="Arial" w:eastAsia="Arial" w:hAnsi="Arial" w:cs="Arial"/>
          <w:sz w:val="19"/>
          <w:szCs w:val="19"/>
        </w:rPr>
        <w:t>2 containers disinfectant wipes</w:t>
      </w:r>
      <w:bookmarkEnd w:id="1"/>
    </w:p>
    <w:p w14:paraId="7D88C568" w14:textId="12BF8FAF" w:rsidR="00EA260A" w:rsidRDefault="00EA260A" w:rsidP="00EA26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Large Ziploc bag for pencils</w:t>
      </w:r>
    </w:p>
    <w:p w14:paraId="59F7DEDA" w14:textId="77777777" w:rsidR="00EA260A" w:rsidRPr="00EA260A" w:rsidRDefault="00EA260A" w:rsidP="00EA2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0000039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GRADES THREE &amp; FOUR</w:t>
      </w:r>
    </w:p>
    <w:p w14:paraId="66ED3542" w14:textId="77777777" w:rsidR="003B4A19" w:rsidRDefault="003B4A19" w:rsidP="003B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NIV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Bible </w:t>
      </w:r>
    </w:p>
    <w:p w14:paraId="36EC5D91" w14:textId="77777777" w:rsidR="003B4A19" w:rsidRDefault="003B4A19" w:rsidP="003B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Headphones</w:t>
      </w:r>
    </w:p>
    <w:p w14:paraId="2F2935A3" w14:textId="392F251C" w:rsidR="003B4A19" w:rsidRPr="003B4A19" w:rsidRDefault="003B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Fabric pencil pouch</w:t>
      </w:r>
      <w:r w:rsidR="00EA260A">
        <w:rPr>
          <w:rFonts w:ascii="Arial" w:eastAsia="Arial" w:hAnsi="Arial" w:cs="Arial"/>
          <w:color w:val="000000"/>
          <w:sz w:val="19"/>
          <w:szCs w:val="19"/>
        </w:rPr>
        <w:t xml:space="preserve"> (3-whole)</w:t>
      </w:r>
    </w:p>
    <w:p w14:paraId="0000003A" w14:textId="3F36AA1F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24-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pack of #2 pencils </w:t>
      </w:r>
    </w:p>
    <w:p w14:paraId="0000003B" w14:textId="43BB3789" w:rsidR="008835D8" w:rsidRDefault="00EA2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wide</w:t>
      </w:r>
      <w:r w:rsidR="003B4A19">
        <w:rPr>
          <w:rFonts w:ascii="Arial" w:eastAsia="Arial" w:hAnsi="Arial" w:cs="Arial"/>
          <w:color w:val="000000"/>
          <w:sz w:val="19"/>
          <w:szCs w:val="19"/>
        </w:rPr>
        <w:t>-</w:t>
      </w:r>
      <w:r w:rsidR="001559B0">
        <w:rPr>
          <w:rFonts w:ascii="Arial" w:eastAsia="Arial" w:hAnsi="Arial" w:cs="Arial"/>
          <w:sz w:val="19"/>
          <w:szCs w:val="19"/>
        </w:rPr>
        <w:t>ruled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spiral notebooks</w:t>
      </w:r>
    </w:p>
    <w:p w14:paraId="5239A114" w14:textId="352BFC6B" w:rsidR="003B4A19" w:rsidRPr="003B4A19" w:rsidRDefault="003B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composition notebook</w:t>
      </w:r>
    </w:p>
    <w:p w14:paraId="0000003C" w14:textId="401122D2" w:rsidR="008835D8" w:rsidRPr="003B4A19" w:rsidRDefault="00EA2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 w:rsidR="001559B0">
        <w:rPr>
          <w:rFonts w:ascii="Arial" w:eastAsia="Arial" w:hAnsi="Arial" w:cs="Arial"/>
          <w:sz w:val="19"/>
          <w:szCs w:val="19"/>
        </w:rPr>
        <w:t xml:space="preserve"> 1-inch</w:t>
      </w:r>
      <w:r w:rsidR="003B4A19">
        <w:rPr>
          <w:rFonts w:ascii="Arial" w:eastAsia="Arial" w:hAnsi="Arial" w:cs="Arial"/>
          <w:sz w:val="19"/>
          <w:szCs w:val="19"/>
        </w:rPr>
        <w:t xml:space="preserve"> 3-ring binder (preferably with front pocket)</w:t>
      </w:r>
    </w:p>
    <w:p w14:paraId="6D0E1A6C" w14:textId="1CB7B06F" w:rsidR="003B4A19" w:rsidRDefault="00EA2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</w:t>
      </w:r>
      <w:r w:rsidR="003B4A19">
        <w:rPr>
          <w:rFonts w:ascii="Arial" w:eastAsia="Arial" w:hAnsi="Arial" w:cs="Arial"/>
          <w:sz w:val="19"/>
          <w:szCs w:val="19"/>
        </w:rPr>
        <w:t xml:space="preserve"> pack</w:t>
      </w:r>
      <w:r w:rsidR="00A2543F">
        <w:rPr>
          <w:rFonts w:ascii="Arial" w:eastAsia="Arial" w:hAnsi="Arial" w:cs="Arial"/>
          <w:sz w:val="19"/>
          <w:szCs w:val="19"/>
        </w:rPr>
        <w:t xml:space="preserve"> loose leaf paper</w:t>
      </w:r>
    </w:p>
    <w:p w14:paraId="0000003D" w14:textId="67D95766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 </w:t>
      </w:r>
      <w:r w:rsidR="00A2543F">
        <w:rPr>
          <w:rFonts w:ascii="Arial" w:eastAsia="Arial" w:hAnsi="Arial" w:cs="Arial"/>
          <w:sz w:val="19"/>
          <w:szCs w:val="19"/>
        </w:rPr>
        <w:t>3-prong plastic folder</w:t>
      </w:r>
    </w:p>
    <w:p w14:paraId="0000003F" w14:textId="77777777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 pair of </w:t>
      </w:r>
      <w:r>
        <w:rPr>
          <w:rFonts w:ascii="Arial" w:eastAsia="Arial" w:hAnsi="Arial" w:cs="Arial"/>
          <w:color w:val="000000"/>
          <w:sz w:val="19"/>
          <w:szCs w:val="19"/>
        </w:rPr>
        <w:t>scissors</w:t>
      </w:r>
    </w:p>
    <w:p w14:paraId="00000040" w14:textId="77777777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24-pack 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crayons </w:t>
      </w:r>
    </w:p>
    <w:p w14:paraId="00000041" w14:textId="69B11FC3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10-pack thick</w:t>
      </w:r>
      <w:r w:rsidR="00EA260A">
        <w:rPr>
          <w:rFonts w:ascii="Arial" w:eastAsia="Arial" w:hAnsi="Arial" w:cs="Arial"/>
          <w:sz w:val="19"/>
          <w:szCs w:val="19"/>
        </w:rPr>
        <w:t xml:space="preserve"> Crayola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markers</w:t>
      </w:r>
    </w:p>
    <w:p w14:paraId="00000042" w14:textId="7A00534E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10-pack fine point</w:t>
      </w:r>
      <w:r w:rsidR="00EA260A">
        <w:rPr>
          <w:rFonts w:ascii="Arial" w:eastAsia="Arial" w:hAnsi="Arial" w:cs="Arial"/>
          <w:sz w:val="19"/>
          <w:szCs w:val="19"/>
        </w:rPr>
        <w:t xml:space="preserve"> Crayola</w:t>
      </w:r>
      <w:r>
        <w:rPr>
          <w:rFonts w:ascii="Arial" w:eastAsia="Arial" w:hAnsi="Arial" w:cs="Arial"/>
          <w:sz w:val="19"/>
          <w:szCs w:val="19"/>
        </w:rPr>
        <w:t xml:space="preserve"> markers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14:paraId="00000043" w14:textId="292BB4E3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12-pack of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EA260A">
        <w:rPr>
          <w:rFonts w:ascii="Arial" w:eastAsia="Arial" w:hAnsi="Arial" w:cs="Arial"/>
          <w:color w:val="000000"/>
          <w:sz w:val="19"/>
          <w:szCs w:val="19"/>
        </w:rPr>
        <w:t xml:space="preserve">Crayola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colored pencils  </w:t>
      </w:r>
    </w:p>
    <w:p w14:paraId="00000045" w14:textId="77777777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 bottle </w:t>
      </w:r>
      <w:r>
        <w:rPr>
          <w:rFonts w:ascii="Arial" w:eastAsia="Arial" w:hAnsi="Arial" w:cs="Arial"/>
          <w:color w:val="000000"/>
          <w:sz w:val="19"/>
          <w:szCs w:val="19"/>
        </w:rPr>
        <w:t>Elmer’s glue</w:t>
      </w:r>
    </w:p>
    <w:p w14:paraId="00000046" w14:textId="5369FA74" w:rsidR="008835D8" w:rsidRDefault="00EA2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1559B0">
        <w:rPr>
          <w:rFonts w:ascii="Arial" w:eastAsia="Arial" w:hAnsi="Arial" w:cs="Arial"/>
          <w:sz w:val="19"/>
          <w:szCs w:val="19"/>
        </w:rPr>
        <w:t>l</w:t>
      </w:r>
      <w:r w:rsidR="001559B0" w:rsidRPr="00EA260A">
        <w:rPr>
          <w:rFonts w:ascii="Arial" w:eastAsia="Arial" w:hAnsi="Arial" w:cs="Arial"/>
          <w:b/>
          <w:bCs/>
          <w:sz w:val="19"/>
          <w:szCs w:val="19"/>
        </w:rPr>
        <w:t>arge</w:t>
      </w:r>
      <w:r w:rsidR="001559B0">
        <w:rPr>
          <w:rFonts w:ascii="Arial" w:eastAsia="Arial" w:hAnsi="Arial" w:cs="Arial"/>
          <w:sz w:val="19"/>
          <w:szCs w:val="19"/>
        </w:rPr>
        <w:t xml:space="preserve"> Elmer’s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glue sticks</w:t>
      </w:r>
    </w:p>
    <w:p w14:paraId="71E50080" w14:textId="14B80FBF" w:rsidR="006F3DDC" w:rsidRPr="006F3DDC" w:rsidRDefault="006F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 12-inch ruler (with metric)</w:t>
      </w:r>
    </w:p>
    <w:p w14:paraId="7440C52F" w14:textId="0D7ACAE3" w:rsidR="006F3DDC" w:rsidRDefault="006F3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 large</w:t>
      </w:r>
      <w:r w:rsidR="00EA260A">
        <w:rPr>
          <w:rFonts w:ascii="Arial" w:eastAsia="Arial" w:hAnsi="Arial" w:cs="Arial"/>
          <w:sz w:val="19"/>
          <w:szCs w:val="19"/>
        </w:rPr>
        <w:t xml:space="preserve"> white</w:t>
      </w:r>
      <w:r>
        <w:rPr>
          <w:rFonts w:ascii="Arial" w:eastAsia="Arial" w:hAnsi="Arial" w:cs="Arial"/>
          <w:sz w:val="19"/>
          <w:szCs w:val="19"/>
        </w:rPr>
        <w:t xml:space="preserve"> eraser</w:t>
      </w:r>
    </w:p>
    <w:p w14:paraId="00000047" w14:textId="77777777" w:rsidR="008835D8" w:rsidRDefault="00155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Expo dry erase markers</w:t>
      </w:r>
    </w:p>
    <w:p w14:paraId="00000049" w14:textId="36AD226F" w:rsidR="008835D8" w:rsidRDefault="00EA2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bookmarkStart w:id="2" w:name="_Hlk73017637"/>
      <w:r>
        <w:rPr>
          <w:rFonts w:ascii="Arial" w:eastAsia="Arial" w:hAnsi="Arial" w:cs="Arial"/>
          <w:sz w:val="19"/>
          <w:szCs w:val="19"/>
        </w:rPr>
        <w:t>1</w:t>
      </w:r>
      <w:r w:rsidR="006F3DDC">
        <w:rPr>
          <w:rFonts w:ascii="Arial" w:eastAsia="Arial" w:hAnsi="Arial" w:cs="Arial"/>
          <w:sz w:val="19"/>
          <w:szCs w:val="19"/>
        </w:rPr>
        <w:t xml:space="preserve"> box Kleenex</w:t>
      </w:r>
    </w:p>
    <w:bookmarkEnd w:id="2"/>
    <w:p w14:paraId="6542B4B1" w14:textId="77777777" w:rsidR="003B4A19" w:rsidRDefault="003B4A19" w:rsidP="003B4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 containers disinfectant wipes</w:t>
      </w:r>
    </w:p>
    <w:p w14:paraId="0000005F" w14:textId="648301B3" w:rsidR="008835D8" w:rsidRPr="001559B0" w:rsidRDefault="001559B0" w:rsidP="00B25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  <w:r w:rsidRPr="001559B0">
        <w:rPr>
          <w:rFonts w:ascii="Arial" w:eastAsia="Arial" w:hAnsi="Arial" w:cs="Arial"/>
          <w:sz w:val="19"/>
          <w:szCs w:val="19"/>
        </w:rPr>
        <w:br w:type="column"/>
      </w:r>
      <w:r w:rsidRPr="001559B0">
        <w:rPr>
          <w:rFonts w:ascii="Arial" w:eastAsia="Arial" w:hAnsi="Arial" w:cs="Arial"/>
          <w:b/>
          <w:color w:val="000000"/>
          <w:sz w:val="19"/>
          <w:szCs w:val="19"/>
          <w:u w:val="single"/>
        </w:rPr>
        <w:t xml:space="preserve">GRADES 5,6,7,8 </w:t>
      </w:r>
    </w:p>
    <w:p w14:paraId="00000060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pencils - #2 lead</w:t>
      </w:r>
    </w:p>
    <w:p w14:paraId="00000061" w14:textId="6FE80135" w:rsidR="008835D8" w:rsidRDefault="00EA2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4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="001559B0">
        <w:rPr>
          <w:rFonts w:ascii="Arial" w:eastAsia="Arial" w:hAnsi="Arial" w:cs="Arial"/>
          <w:b/>
          <w:color w:val="000000"/>
          <w:sz w:val="19"/>
          <w:szCs w:val="19"/>
          <w:u w:val="single"/>
        </w:rPr>
        <w:t>composition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notebooks</w:t>
      </w:r>
    </w:p>
    <w:p w14:paraId="00000062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4 folders (bottom pocket)</w:t>
      </w:r>
    </w:p>
    <w:p w14:paraId="00000063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1 red; 1 green; 1 purple;</w:t>
      </w:r>
    </w:p>
    <w:p w14:paraId="00000064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1 student’s choice</w:t>
      </w:r>
    </w:p>
    <w:p w14:paraId="00000065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scissors</w:t>
      </w:r>
    </w:p>
    <w:p w14:paraId="00000066" w14:textId="08730CF0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set of 8 watercolor fine tip markers (not “fat” Crayola type)</w:t>
      </w:r>
    </w:p>
    <w:p w14:paraId="00000067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set of 24 colored pencils</w:t>
      </w:r>
    </w:p>
    <w:p w14:paraId="00000068" w14:textId="363D9F9E" w:rsidR="008835D8" w:rsidRDefault="00EA26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2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boxes of Kleenex </w:t>
      </w:r>
      <w:r>
        <w:rPr>
          <w:rFonts w:ascii="Arial" w:eastAsia="Arial" w:hAnsi="Arial" w:cs="Arial"/>
          <w:color w:val="000000"/>
          <w:sz w:val="19"/>
          <w:szCs w:val="19"/>
        </w:rPr>
        <w:t>(no cubes)</w:t>
      </w:r>
    </w:p>
    <w:p w14:paraId="00000069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eraser(s) in addition to the ones on pencils</w:t>
      </w:r>
    </w:p>
    <w:p w14:paraId="0000006A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4 oz. bottle Elmer’s glue</w:t>
      </w:r>
    </w:p>
    <w:p w14:paraId="0000006B" w14:textId="089245F3" w:rsidR="008835D8" w:rsidRDefault="007A47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3</w:t>
      </w:r>
      <w:r w:rsidR="001559B0">
        <w:rPr>
          <w:rFonts w:ascii="Arial" w:eastAsia="Arial" w:hAnsi="Arial" w:cs="Arial"/>
          <w:color w:val="000000"/>
          <w:sz w:val="19"/>
          <w:szCs w:val="19"/>
        </w:rPr>
        <w:t xml:space="preserve"> large glue sticks, 1.27oz</w:t>
      </w:r>
    </w:p>
    <w:p w14:paraId="0000006C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an old shirt for art and science </w:t>
      </w:r>
    </w:p>
    <w:p w14:paraId="0000006D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woven material pencil case </w:t>
      </w:r>
    </w:p>
    <w:p w14:paraId="0000006E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plastic box for art supplies </w:t>
      </w:r>
    </w:p>
    <w:p w14:paraId="0000006F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(pencil case size) </w:t>
      </w:r>
    </w:p>
    <w:p w14:paraId="00000070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12” wooden ruler w/ metrics</w:t>
      </w:r>
    </w:p>
    <w:p w14:paraId="00000071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6” ruler </w:t>
      </w:r>
    </w:p>
    <w:p w14:paraId="00000072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loose leaf paper (narrow or wide-lined) </w:t>
      </w:r>
    </w:p>
    <w:p w14:paraId="00000073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Bible (NIV) recommended</w:t>
      </w:r>
    </w:p>
    <w:p w14:paraId="00000074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red pen for correcting </w:t>
      </w:r>
    </w:p>
    <w:p w14:paraId="00000075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blue &amp; black non-erasable pens </w:t>
      </w:r>
    </w:p>
    <w:p w14:paraId="00000076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highlighter</w:t>
      </w:r>
    </w:p>
    <w:p w14:paraId="00000077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 black fine tip marker (such as Flair) </w:t>
      </w:r>
    </w:p>
    <w:p w14:paraId="00000078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protractor transparent plastic</w:t>
      </w:r>
    </w:p>
    <w:p w14:paraId="00000079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3 large paper grocery bags</w:t>
      </w:r>
    </w:p>
    <w:p w14:paraId="0000007A" w14:textId="7C151162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100 ct. 3</w:t>
      </w:r>
      <w:r w:rsidR="007A47D4">
        <w:rPr>
          <w:rFonts w:ascii="Arial" w:eastAsia="Arial" w:hAnsi="Arial" w:cs="Arial"/>
          <w:color w:val="000000"/>
          <w:sz w:val="19"/>
          <w:szCs w:val="19"/>
        </w:rPr>
        <w:t>x</w:t>
      </w:r>
      <w:r>
        <w:rPr>
          <w:rFonts w:ascii="Arial" w:eastAsia="Arial" w:hAnsi="Arial" w:cs="Arial"/>
          <w:color w:val="000000"/>
          <w:sz w:val="19"/>
          <w:szCs w:val="19"/>
        </w:rPr>
        <w:t>5 index cards</w:t>
      </w:r>
    </w:p>
    <w:p w14:paraId="0000007B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NO </w:t>
      </w:r>
      <w:r>
        <w:rPr>
          <w:rFonts w:ascii="Arial" w:eastAsia="Arial" w:hAnsi="Arial" w:cs="Arial"/>
          <w:color w:val="000000"/>
          <w:sz w:val="18"/>
          <w:szCs w:val="18"/>
        </w:rPr>
        <w:t>STRETCHY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book covers</w:t>
      </w:r>
    </w:p>
    <w:p w14:paraId="0000007C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NO TRAPPER KEEPER TYPE BINDERS</w:t>
      </w:r>
    </w:p>
    <w:p w14:paraId="0000007D" w14:textId="56C6172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students </w:t>
      </w:r>
      <w:r w:rsidR="007A47D4">
        <w:rPr>
          <w:rFonts w:ascii="Arial" w:eastAsia="Arial" w:hAnsi="Arial" w:cs="Arial"/>
          <w:color w:val="000000"/>
          <w:sz w:val="19"/>
          <w:szCs w:val="19"/>
        </w:rPr>
        <w:t>must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have their own calculator for Math Recommended calculators include: </w:t>
      </w:r>
    </w:p>
    <w:p w14:paraId="0000007E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TI 30XA </w:t>
      </w:r>
    </w:p>
    <w:p w14:paraId="0000007F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TI 30XIIS </w:t>
      </w:r>
    </w:p>
    <w:p w14:paraId="00000080" w14:textId="77777777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Both are Texas Instruments calculators.</w:t>
      </w:r>
    </w:p>
    <w:p w14:paraId="00000081" w14:textId="02282EA2" w:rsidR="008835D8" w:rsidRPr="001559B0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headphones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or </w:t>
      </w:r>
      <w:r>
        <w:rPr>
          <w:rFonts w:ascii="Arial" w:eastAsia="Arial" w:hAnsi="Arial" w:cs="Arial"/>
          <w:sz w:val="19"/>
          <w:szCs w:val="19"/>
        </w:rPr>
        <w:t>earbuds</w:t>
      </w:r>
    </w:p>
    <w:p w14:paraId="4B1AD00E" w14:textId="7521460A" w:rsidR="003B4A19" w:rsidRDefault="003B4A19" w:rsidP="003B4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 containers disinfectant wipes</w:t>
      </w:r>
    </w:p>
    <w:p w14:paraId="1888DF14" w14:textId="5E085D1B" w:rsidR="00EA260A" w:rsidRDefault="00EA260A" w:rsidP="003B4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 black &amp; 1 blue large Expo markers</w:t>
      </w:r>
    </w:p>
    <w:p w14:paraId="01E8BFE3" w14:textId="0FF68AC6" w:rsidR="00EA260A" w:rsidRDefault="00EA260A" w:rsidP="003B4A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Sock for erasing Expo markers</w:t>
      </w:r>
    </w:p>
    <w:p w14:paraId="002992BF" w14:textId="77777777" w:rsidR="001559B0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</w:p>
    <w:p w14:paraId="00000082" w14:textId="52436FEC" w:rsidR="008835D8" w:rsidRDefault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19"/>
          <w:szCs w:val="19"/>
          <w:u w:val="single"/>
        </w:rPr>
      </w:pPr>
      <w:r>
        <w:rPr>
          <w:rFonts w:ascii="Arial" w:eastAsia="Arial" w:hAnsi="Arial" w:cs="Arial"/>
          <w:b/>
          <w:color w:val="000000"/>
          <w:sz w:val="19"/>
          <w:szCs w:val="19"/>
          <w:u w:val="single"/>
        </w:rPr>
        <w:t>Grades 7 &amp; 8 only</w:t>
      </w:r>
    </w:p>
    <w:p w14:paraId="00000083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5 colored pens or gel pens, no yellow or red</w:t>
      </w:r>
    </w:p>
    <w:p w14:paraId="00000084" w14:textId="77777777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1” or 1-1/2” ring loose leaf binder</w:t>
      </w:r>
    </w:p>
    <w:p w14:paraId="00000085" w14:textId="78EFBCD3" w:rsidR="008835D8" w:rsidRDefault="00155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 set tab dividers</w:t>
      </w:r>
    </w:p>
    <w:p w14:paraId="202BD9C6" w14:textId="34E9A33D" w:rsidR="001559B0" w:rsidRPr="001559B0" w:rsidRDefault="001559B0" w:rsidP="00155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19"/>
          <w:szCs w:val="19"/>
        </w:rPr>
      </w:pPr>
    </w:p>
    <w:p w14:paraId="00000086" w14:textId="77777777" w:rsidR="008835D8" w:rsidRDefault="0088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19"/>
          <w:szCs w:val="19"/>
        </w:rPr>
      </w:pPr>
    </w:p>
    <w:p w14:paraId="00000087" w14:textId="77777777" w:rsidR="008835D8" w:rsidRDefault="00883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</w:p>
    <w:p w14:paraId="00000088" w14:textId="77777777" w:rsidR="008835D8" w:rsidRDefault="008835D8">
      <w:pPr>
        <w:rPr>
          <w:rFonts w:ascii="Arial" w:eastAsia="Arial" w:hAnsi="Arial" w:cs="Arial"/>
          <w:sz w:val="18"/>
          <w:szCs w:val="18"/>
        </w:rPr>
      </w:pPr>
    </w:p>
    <w:sectPr w:rsidR="008835D8" w:rsidSect="00970762">
      <w:pgSz w:w="12240" w:h="15840"/>
      <w:pgMar w:top="288" w:right="720" w:bottom="288" w:left="720" w:header="720" w:footer="720" w:gutter="0"/>
      <w:pgNumType w:start="1"/>
      <w:cols w:num="3" w:space="720" w:equalWidth="0">
        <w:col w:w="3072" w:space="720"/>
        <w:col w:w="3216" w:space="720"/>
        <w:col w:w="3072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A20"/>
    <w:multiLevelType w:val="multilevel"/>
    <w:tmpl w:val="EDD6B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2EF"/>
    <w:multiLevelType w:val="multilevel"/>
    <w:tmpl w:val="2752E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80C"/>
    <w:multiLevelType w:val="multilevel"/>
    <w:tmpl w:val="86A00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D6DC3"/>
    <w:multiLevelType w:val="multilevel"/>
    <w:tmpl w:val="60B0B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F47C4"/>
    <w:multiLevelType w:val="multilevel"/>
    <w:tmpl w:val="FF1A5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5707">
    <w:abstractNumId w:val="3"/>
  </w:num>
  <w:num w:numId="2" w16cid:durableId="1128739925">
    <w:abstractNumId w:val="1"/>
  </w:num>
  <w:num w:numId="3" w16cid:durableId="1386686103">
    <w:abstractNumId w:val="0"/>
  </w:num>
  <w:num w:numId="4" w16cid:durableId="970014605">
    <w:abstractNumId w:val="4"/>
  </w:num>
  <w:num w:numId="5" w16cid:durableId="124251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D8"/>
    <w:rsid w:val="001559B0"/>
    <w:rsid w:val="003526FD"/>
    <w:rsid w:val="003936E6"/>
    <w:rsid w:val="003B4A19"/>
    <w:rsid w:val="00547CB3"/>
    <w:rsid w:val="006F3DDC"/>
    <w:rsid w:val="0073755C"/>
    <w:rsid w:val="007A47D4"/>
    <w:rsid w:val="008835D8"/>
    <w:rsid w:val="00970762"/>
    <w:rsid w:val="00A2543F"/>
    <w:rsid w:val="00B2550D"/>
    <w:rsid w:val="00B76B67"/>
    <w:rsid w:val="00EA260A"/>
    <w:rsid w:val="00E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C012"/>
  <w15:docId w15:val="{CFDB0BA4-66CC-4965-8F94-60B39E1E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83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2E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4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dUwEDYLl2a9CYrSQuUVqe4qFQ==">AMUW2mUH7RuVi/BawpukykjIAs7gcIikgpU+cI/n/t59ewF+XNephOH9ejZ/GtOnSDv7KA+Nsicz2p0rMk1BlRtCb5Pvm2C9htBeFGnk6C2jdfrZi/l+uxnIGAZzVRzjdzEmGnzD68k1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bashley</dc:creator>
  <cp:lastModifiedBy>Julie Devries</cp:lastModifiedBy>
  <cp:revision>2</cp:revision>
  <dcterms:created xsi:type="dcterms:W3CDTF">2022-06-02T19:24:00Z</dcterms:created>
  <dcterms:modified xsi:type="dcterms:W3CDTF">2022-06-02T19:24:00Z</dcterms:modified>
</cp:coreProperties>
</file>